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108890CC" w:rsidR="00B22583" w:rsidRDefault="0061458E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168" behindDoc="0" locked="0" layoutInCell="1" allowOverlap="1" wp14:anchorId="7646018B" wp14:editId="4A853E3F">
            <wp:simplePos x="0" y="0"/>
            <wp:positionH relativeFrom="margin">
              <wp:posOffset>1270000</wp:posOffset>
            </wp:positionH>
            <wp:positionV relativeFrom="paragraph">
              <wp:posOffset>596900</wp:posOffset>
            </wp:positionV>
            <wp:extent cx="2882900" cy="3617944"/>
            <wp:effectExtent l="0" t="0" r="0" b="190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3617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5440BC05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B36913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42F60196" w14:textId="2BD29F1D" w:rsidR="00B36913" w:rsidRPr="00B36913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25827792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259E6350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6C16FBA1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125406C8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35FCB67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51A41B75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60189BE3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5325FB9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3560DA" w14:textId="77777777" w:rsidR="00B20416" w:rsidRDefault="00B20416" w:rsidP="00AF6FB2">
      <w:r>
        <w:separator/>
      </w:r>
    </w:p>
  </w:endnote>
  <w:endnote w:type="continuationSeparator" w:id="0">
    <w:p w14:paraId="1A8706AA" w14:textId="77777777" w:rsidR="00B20416" w:rsidRDefault="00B20416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03C7F" w14:textId="77777777" w:rsidR="00B20416" w:rsidRDefault="00B20416" w:rsidP="00AF6FB2">
      <w:r>
        <w:separator/>
      </w:r>
    </w:p>
  </w:footnote>
  <w:footnote w:type="continuationSeparator" w:id="0">
    <w:p w14:paraId="62820494" w14:textId="77777777" w:rsidR="00B20416" w:rsidRDefault="00B20416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B003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DD570E6" wp14:editId="10590A8A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61458E"/>
    <w:rsid w:val="00934504"/>
    <w:rsid w:val="00A82E42"/>
    <w:rsid w:val="00AF6FB2"/>
    <w:rsid w:val="00B20416"/>
    <w:rsid w:val="00B36913"/>
    <w:rsid w:val="00B754DF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2018-06-15T12:20:00Z</dcterms:created>
  <dcterms:modified xsi:type="dcterms:W3CDTF">2018-06-15T12:20:00Z</dcterms:modified>
</cp:coreProperties>
</file>